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9BB2F9" w14:textId="23BE53DB" w:rsidR="00576DEF" w:rsidRDefault="00FE6931" w:rsidP="00845DE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Avaliação vídeo cultura e clima organizacional:</w:t>
      </w:r>
      <w:r w:rsidR="00FC3218">
        <w:rPr>
          <w:b/>
          <w:sz w:val="24"/>
          <w:szCs w:val="24"/>
        </w:rPr>
        <w:t xml:space="preserve"> (valor 10 pontos para quem avalia)</w:t>
      </w:r>
      <w:r w:rsidR="009B4CDA">
        <w:rPr>
          <w:b/>
          <w:sz w:val="24"/>
          <w:szCs w:val="24"/>
        </w:rPr>
        <w:t>, (5 pontos para quem for avaliado)</w:t>
      </w:r>
    </w:p>
    <w:p w14:paraId="06628F38" w14:textId="0A631568" w:rsidR="009B4CDA" w:rsidRDefault="009B4CDA" w:rsidP="00845DE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Prazo de entrega: 16/04</w:t>
      </w:r>
    </w:p>
    <w:p w14:paraId="7F0B1249" w14:textId="3C94A0EA" w:rsidR="009B4CDA" w:rsidRDefault="009B4CDA" w:rsidP="00845DE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Cada grupo deverá avaliar um vídeo de outro grupo, todos os vídeos deverã</w:t>
      </w:r>
      <w:r w:rsidR="001F324C">
        <w:rPr>
          <w:b/>
          <w:sz w:val="24"/>
          <w:szCs w:val="24"/>
        </w:rPr>
        <w:t>o ser avaliados a turma deverá gerenciar este processo.</w:t>
      </w:r>
    </w:p>
    <w:p w14:paraId="566FD261" w14:textId="15446B40" w:rsidR="00FE6931" w:rsidRDefault="001F324C" w:rsidP="00845DEB">
      <w:pPr>
        <w:spacing w:line="360" w:lineRule="auto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Video</w:t>
      </w:r>
      <w:proofErr w:type="spellEnd"/>
      <w:r>
        <w:rPr>
          <w:b/>
          <w:sz w:val="24"/>
          <w:szCs w:val="24"/>
        </w:rPr>
        <w:t xml:space="preserve"> avaliado</w:t>
      </w:r>
      <w:r w:rsidR="00FE6931">
        <w:rPr>
          <w:b/>
          <w:sz w:val="24"/>
          <w:szCs w:val="24"/>
        </w:rPr>
        <w:t xml:space="preserve">: escreva link </w:t>
      </w:r>
    </w:p>
    <w:p w14:paraId="79169E82" w14:textId="7FE58D62" w:rsidR="00FC3218" w:rsidRDefault="00FC3218" w:rsidP="00845DE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Grupo que criou o </w:t>
      </w:r>
      <w:proofErr w:type="gramStart"/>
      <w:r>
        <w:rPr>
          <w:b/>
          <w:sz w:val="24"/>
          <w:szCs w:val="24"/>
        </w:rPr>
        <w:t>vídeo(</w:t>
      </w:r>
      <w:proofErr w:type="gramEnd"/>
      <w:r>
        <w:rPr>
          <w:b/>
          <w:sz w:val="24"/>
          <w:szCs w:val="24"/>
        </w:rPr>
        <w:t xml:space="preserve">nome de todos os participantes e </w:t>
      </w:r>
      <w:proofErr w:type="spellStart"/>
      <w:r>
        <w:rPr>
          <w:b/>
          <w:sz w:val="24"/>
          <w:szCs w:val="24"/>
        </w:rPr>
        <w:t>ra</w:t>
      </w:r>
      <w:proofErr w:type="spellEnd"/>
      <w:r>
        <w:rPr>
          <w:b/>
          <w:sz w:val="24"/>
          <w:szCs w:val="24"/>
        </w:rPr>
        <w:t>):</w:t>
      </w:r>
    </w:p>
    <w:p w14:paraId="15D0A20D" w14:textId="08AD40C3" w:rsidR="00FC3218" w:rsidRDefault="00FC3218" w:rsidP="00845DE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Grupo que avaliou o </w:t>
      </w:r>
      <w:proofErr w:type="gramStart"/>
      <w:r>
        <w:rPr>
          <w:b/>
          <w:sz w:val="24"/>
          <w:szCs w:val="24"/>
        </w:rPr>
        <w:t>vídeo(</w:t>
      </w:r>
      <w:proofErr w:type="gramEnd"/>
      <w:r>
        <w:rPr>
          <w:b/>
          <w:sz w:val="24"/>
          <w:szCs w:val="24"/>
        </w:rPr>
        <w:t xml:space="preserve">nome de todos os participantes e </w:t>
      </w:r>
      <w:proofErr w:type="spellStart"/>
      <w:r>
        <w:rPr>
          <w:b/>
          <w:sz w:val="24"/>
          <w:szCs w:val="24"/>
        </w:rPr>
        <w:t>ra</w:t>
      </w:r>
      <w:proofErr w:type="spellEnd"/>
      <w:r>
        <w:rPr>
          <w:b/>
          <w:sz w:val="24"/>
          <w:szCs w:val="24"/>
        </w:rPr>
        <w:t>)</w:t>
      </w:r>
    </w:p>
    <w:p w14:paraId="0B2DDD24" w14:textId="20E04781" w:rsidR="00845DEB" w:rsidRPr="00845DEB" w:rsidRDefault="00FC3218" w:rsidP="00845DE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Roteiro de avaliação:</w:t>
      </w:r>
    </w:p>
    <w:p w14:paraId="79896A04" w14:textId="77777777" w:rsidR="00845DEB" w:rsidRPr="00845DEB" w:rsidRDefault="00845DEB" w:rsidP="00845DEB">
      <w:pPr>
        <w:spacing w:line="360" w:lineRule="auto"/>
        <w:jc w:val="both"/>
        <w:rPr>
          <w:sz w:val="24"/>
          <w:szCs w:val="24"/>
        </w:rPr>
      </w:pPr>
    </w:p>
    <w:p w14:paraId="27B527A5" w14:textId="4A22BB24" w:rsidR="00845DEB" w:rsidRDefault="00EC02EE" w:rsidP="00845DEB">
      <w:pPr>
        <w:pStyle w:val="PargrafodaLista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Como o grupo avalia o conteúdo do </w:t>
      </w:r>
      <w:proofErr w:type="spellStart"/>
      <w:r>
        <w:rPr>
          <w:sz w:val="24"/>
          <w:szCs w:val="24"/>
        </w:rPr>
        <w:t>video</w:t>
      </w:r>
      <w:proofErr w:type="spellEnd"/>
      <w:r w:rsidR="00845DEB" w:rsidRPr="00845DEB">
        <w:rPr>
          <w:sz w:val="24"/>
          <w:szCs w:val="24"/>
        </w:rPr>
        <w:t>?</w:t>
      </w:r>
      <w:r>
        <w:rPr>
          <w:sz w:val="24"/>
          <w:szCs w:val="24"/>
        </w:rPr>
        <w:t xml:space="preserve"> Faltou algum conceito? </w:t>
      </w:r>
      <w:proofErr w:type="gramStart"/>
      <w:r>
        <w:rPr>
          <w:sz w:val="24"/>
          <w:szCs w:val="24"/>
        </w:rPr>
        <w:t>Qual(</w:t>
      </w:r>
      <w:proofErr w:type="spellStart"/>
      <w:proofErr w:type="gramEnd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>)?</w:t>
      </w:r>
    </w:p>
    <w:p w14:paraId="5CC3445E" w14:textId="4B5ED301" w:rsidR="00EC02EE" w:rsidRPr="00845DEB" w:rsidRDefault="009B4CDA" w:rsidP="00845DEB">
      <w:pPr>
        <w:pStyle w:val="PargrafodaLista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Atratividade do vídeo, o vídeo prende a atenção ou ficou cansativo? Como melhorar isso?</w:t>
      </w:r>
    </w:p>
    <w:p w14:paraId="0867113B" w14:textId="55A20C54" w:rsidR="009B4CDA" w:rsidRPr="009B4CDA" w:rsidRDefault="009B4CDA" w:rsidP="009B4CDA">
      <w:pPr>
        <w:pStyle w:val="PargrafodaLista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Pontos fortes do vídeo</w:t>
      </w:r>
      <w:bookmarkStart w:id="0" w:name="_GoBack"/>
      <w:bookmarkEnd w:id="0"/>
      <w:r>
        <w:rPr>
          <w:sz w:val="24"/>
          <w:szCs w:val="24"/>
        </w:rPr>
        <w:t>?</w:t>
      </w:r>
    </w:p>
    <w:p w14:paraId="2151E19C" w14:textId="1CB43884" w:rsidR="009B4CDA" w:rsidRDefault="009B4CDA" w:rsidP="00845DEB">
      <w:pPr>
        <w:pStyle w:val="PargrafodaLista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 que precisa melhorar no vídeo, quais sugestões?</w:t>
      </w:r>
    </w:p>
    <w:p w14:paraId="379D6BB8" w14:textId="31E0567C" w:rsidR="00845DEB" w:rsidRDefault="00845DEB" w:rsidP="009B4CDA">
      <w:pPr>
        <w:spacing w:line="360" w:lineRule="auto"/>
        <w:ind w:left="360"/>
        <w:jc w:val="both"/>
        <w:rPr>
          <w:sz w:val="24"/>
          <w:szCs w:val="24"/>
        </w:rPr>
      </w:pPr>
    </w:p>
    <w:p w14:paraId="0DF43B42" w14:textId="17A3698B" w:rsidR="009B4CDA" w:rsidRPr="009B4CDA" w:rsidRDefault="009B4CDA" w:rsidP="009B4CD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Avaliação deve ser digitada, e entregue uma via para o grupo avaliado e outra via impressa para o professor.</w:t>
      </w:r>
    </w:p>
    <w:sectPr w:rsidR="009B4CDA" w:rsidRPr="009B4C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1F2A80"/>
    <w:multiLevelType w:val="hybridMultilevel"/>
    <w:tmpl w:val="2AC071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DEB"/>
    <w:rsid w:val="000B63A1"/>
    <w:rsid w:val="001F324C"/>
    <w:rsid w:val="00583059"/>
    <w:rsid w:val="0081439F"/>
    <w:rsid w:val="00845DEB"/>
    <w:rsid w:val="0093609C"/>
    <w:rsid w:val="009B4CDA"/>
    <w:rsid w:val="00EC02EE"/>
    <w:rsid w:val="00F3513A"/>
    <w:rsid w:val="00F56FCA"/>
    <w:rsid w:val="00FC3218"/>
    <w:rsid w:val="00FE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6CCC7"/>
  <w15:chartTrackingRefBased/>
  <w15:docId w15:val="{27D68318-6C81-44E2-86CE-682E31044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45D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124</Words>
  <Characters>671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</dc:creator>
  <cp:keywords/>
  <dc:description/>
  <cp:lastModifiedBy>maurício merofa</cp:lastModifiedBy>
  <cp:revision>4</cp:revision>
  <dcterms:created xsi:type="dcterms:W3CDTF">2018-04-09T19:25:00Z</dcterms:created>
  <dcterms:modified xsi:type="dcterms:W3CDTF">2018-04-09T22:22:00Z</dcterms:modified>
</cp:coreProperties>
</file>